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65"/>
        <w:gridCol w:w="546"/>
        <w:gridCol w:w="2909"/>
        <w:gridCol w:w="465"/>
        <w:gridCol w:w="372"/>
        <w:gridCol w:w="529"/>
        <w:gridCol w:w="977"/>
        <w:gridCol w:w="2709"/>
        <w:gridCol w:w="509"/>
        <w:gridCol w:w="372"/>
      </w:tblGrid>
      <w:tr w:rsidR="0088431A" w:rsidRPr="0088431A" w:rsidTr="0088431A">
        <w:trPr>
          <w:trHeight w:val="210"/>
        </w:trPr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13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  <w:proofErr w:type="spellStart"/>
            <w:r w:rsidRPr="008843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>Mark,mudel</w:t>
            </w:r>
            <w:proofErr w:type="spellEnd"/>
            <w:r w:rsidRPr="008843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>:</w:t>
            </w:r>
          </w:p>
        </w:tc>
        <w:tc>
          <w:tcPr>
            <w:tcW w:w="352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C99"/>
            <w:noWrap/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Saab 9-5</w:t>
            </w:r>
          </w:p>
        </w:tc>
      </w:tr>
      <w:tr w:rsidR="0088431A" w:rsidRPr="0088431A" w:rsidTr="0088431A">
        <w:trPr>
          <w:trHeight w:val="210"/>
        </w:trPr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>VIN: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C99"/>
            <w:noWrap/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12345</w:t>
            </w:r>
          </w:p>
        </w:tc>
      </w:tr>
      <w:tr w:rsidR="0088431A" w:rsidRPr="0088431A" w:rsidTr="0088431A">
        <w:trPr>
          <w:trHeight w:val="210"/>
        </w:trPr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>Läbisõit: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99"/>
            <w:noWrap/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193880 km</w:t>
            </w:r>
          </w:p>
        </w:tc>
      </w:tr>
      <w:tr w:rsidR="0088431A" w:rsidRPr="0088431A" w:rsidTr="00B1435D">
        <w:trPr>
          <w:trHeight w:val="210"/>
        </w:trPr>
        <w:tc>
          <w:tcPr>
            <w:tcW w:w="3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noWrap/>
            <w:textDirection w:val="btLr"/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>1 AUTO VÄLJAST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1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  <w:t>Keredetailide liikuvus (lukud, hinged, klaasid)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textDirection w:val="btLr"/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>5 AUTO   ALL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  <w:t>26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  <w:t>LEKKED</w:t>
            </w:r>
          </w:p>
        </w:tc>
      </w:tr>
      <w:tr w:rsidR="0088431A" w:rsidRPr="0088431A" w:rsidTr="00B1435D">
        <w:trPr>
          <w:trHeight w:val="210"/>
        </w:trPr>
        <w:tc>
          <w:tcPr>
            <w:tcW w:w="3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1.1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Uksed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OK</w:t>
            </w: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26.1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Pidurisüsteem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EO</w:t>
            </w:r>
          </w:p>
        </w:tc>
      </w:tr>
      <w:tr w:rsidR="0088431A" w:rsidRPr="0088431A" w:rsidTr="00B1435D">
        <w:trPr>
          <w:trHeight w:val="210"/>
        </w:trPr>
        <w:tc>
          <w:tcPr>
            <w:tcW w:w="3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  <w:t>1.2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Kapott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OK</w:t>
            </w: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26.2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Sidurisüsteem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</w:tr>
      <w:tr w:rsidR="0088431A" w:rsidRPr="0088431A" w:rsidTr="00B1435D">
        <w:trPr>
          <w:trHeight w:val="210"/>
        </w:trPr>
        <w:tc>
          <w:tcPr>
            <w:tcW w:w="3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1.3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Kütusepaagi luuk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OK</w:t>
            </w: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26.3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Toitesüsteem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EO</w:t>
            </w:r>
          </w:p>
        </w:tc>
      </w:tr>
      <w:tr w:rsidR="0088431A" w:rsidRPr="0088431A" w:rsidTr="00B1435D">
        <w:trPr>
          <w:trHeight w:val="210"/>
        </w:trPr>
        <w:tc>
          <w:tcPr>
            <w:tcW w:w="3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1.4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Tagaluuk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OK</w:t>
            </w: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26.4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Mootor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P</w:t>
            </w:r>
          </w:p>
        </w:tc>
      </w:tr>
      <w:tr w:rsidR="0088431A" w:rsidRPr="0088431A" w:rsidTr="00B1435D">
        <w:trPr>
          <w:trHeight w:val="210"/>
        </w:trPr>
        <w:tc>
          <w:tcPr>
            <w:tcW w:w="3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1.5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Klaasid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OK</w:t>
            </w: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26.5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Jahutussüsteem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EO</w:t>
            </w:r>
          </w:p>
        </w:tc>
      </w:tr>
      <w:tr w:rsidR="0088431A" w:rsidRPr="0088431A" w:rsidTr="00B1435D">
        <w:trPr>
          <w:trHeight w:val="210"/>
        </w:trPr>
        <w:tc>
          <w:tcPr>
            <w:tcW w:w="3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Elektriseadmed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OK</w:t>
            </w: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26.6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Soojendussüsteem / AC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EO</w:t>
            </w:r>
          </w:p>
        </w:tc>
      </w:tr>
      <w:tr w:rsidR="0088431A" w:rsidRPr="0088431A" w:rsidTr="00B1435D">
        <w:trPr>
          <w:trHeight w:val="210"/>
        </w:trPr>
        <w:tc>
          <w:tcPr>
            <w:tcW w:w="3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Tuled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OK</w:t>
            </w: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26.7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Käigukastiõli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EO</w:t>
            </w:r>
          </w:p>
        </w:tc>
      </w:tr>
      <w:tr w:rsidR="0088431A" w:rsidRPr="0088431A" w:rsidTr="00B1435D">
        <w:trPr>
          <w:trHeight w:val="210"/>
        </w:trPr>
        <w:tc>
          <w:tcPr>
            <w:tcW w:w="3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Tulede pesurid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26.8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Veosild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EO</w:t>
            </w:r>
          </w:p>
        </w:tc>
      </w:tr>
      <w:tr w:rsidR="0088431A" w:rsidRPr="0088431A" w:rsidTr="00B1435D">
        <w:trPr>
          <w:trHeight w:val="210"/>
        </w:trPr>
        <w:tc>
          <w:tcPr>
            <w:tcW w:w="3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5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Klaasiharjad ja pesurid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OK</w:t>
            </w: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26.9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Ülekanne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EO</w:t>
            </w:r>
          </w:p>
        </w:tc>
      </w:tr>
      <w:tr w:rsidR="0088431A" w:rsidRPr="0088431A" w:rsidTr="00B1435D">
        <w:trPr>
          <w:trHeight w:val="210"/>
        </w:trPr>
        <w:tc>
          <w:tcPr>
            <w:tcW w:w="3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CC99"/>
            <w:noWrap/>
            <w:textDirection w:val="btLr"/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>2 KAPOTI ALL (mootor ei käi)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6</w:t>
            </w:r>
          </w:p>
        </w:tc>
        <w:tc>
          <w:tcPr>
            <w:tcW w:w="29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  <w:t>ÕLITASE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2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26.10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Diferentsiaal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EO</w:t>
            </w:r>
          </w:p>
        </w:tc>
      </w:tr>
      <w:tr w:rsidR="0088431A" w:rsidRPr="0088431A" w:rsidTr="00B1435D">
        <w:trPr>
          <w:trHeight w:val="210"/>
        </w:trPr>
        <w:tc>
          <w:tcPr>
            <w:tcW w:w="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6.1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     Mootor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V</w:t>
            </w: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26.11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Roolivõimendi ja roolikarp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EO</w:t>
            </w:r>
          </w:p>
        </w:tc>
      </w:tr>
      <w:tr w:rsidR="0088431A" w:rsidRPr="0088431A" w:rsidTr="00B1435D">
        <w:trPr>
          <w:trHeight w:val="210"/>
        </w:trPr>
        <w:tc>
          <w:tcPr>
            <w:tcW w:w="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6.2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     Roolivõimendi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OK</w:t>
            </w: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27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Väljalaskesüsteem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OK</w:t>
            </w:r>
          </w:p>
        </w:tc>
      </w:tr>
      <w:tr w:rsidR="0088431A" w:rsidRPr="0088431A" w:rsidTr="00B1435D">
        <w:trPr>
          <w:trHeight w:val="210"/>
        </w:trPr>
        <w:tc>
          <w:tcPr>
            <w:tcW w:w="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6.3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     Pidurisüsteem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OK</w:t>
            </w: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28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Katalüsaator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OK</w:t>
            </w:r>
          </w:p>
        </w:tc>
      </w:tr>
      <w:tr w:rsidR="0088431A" w:rsidRPr="0088431A" w:rsidTr="00B1435D">
        <w:trPr>
          <w:trHeight w:val="210"/>
        </w:trPr>
        <w:tc>
          <w:tcPr>
            <w:tcW w:w="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6.4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     Sidurisüsteem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29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Pidurikettad ja -klotsid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OK</w:t>
            </w:r>
          </w:p>
        </w:tc>
      </w:tr>
      <w:tr w:rsidR="0088431A" w:rsidRPr="0088431A" w:rsidTr="00B1435D">
        <w:trPr>
          <w:trHeight w:val="210"/>
        </w:trPr>
        <w:tc>
          <w:tcPr>
            <w:tcW w:w="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7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Pidurivedelik (%)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OK</w:t>
            </w: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30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Liigendid ja kattekummid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V</w:t>
            </w:r>
          </w:p>
        </w:tc>
      </w:tr>
      <w:tr w:rsidR="0088431A" w:rsidRPr="0088431A" w:rsidTr="00B1435D">
        <w:trPr>
          <w:trHeight w:val="210"/>
        </w:trPr>
        <w:tc>
          <w:tcPr>
            <w:tcW w:w="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8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B1435D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Sidur</w:t>
            </w:r>
            <w:r w:rsidR="0088431A"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ivedelik (%)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31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Vedrud ja amortisaatorid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V</w:t>
            </w:r>
          </w:p>
        </w:tc>
      </w:tr>
      <w:tr w:rsidR="0088431A" w:rsidRPr="0088431A" w:rsidTr="00B1435D">
        <w:trPr>
          <w:trHeight w:val="210"/>
        </w:trPr>
        <w:tc>
          <w:tcPr>
            <w:tcW w:w="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  <w:t xml:space="preserve">Jahutusvedelik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32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Rattamutrid (rataste kinnitus)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OK</w:t>
            </w:r>
          </w:p>
        </w:tc>
      </w:tr>
      <w:tr w:rsidR="0088431A" w:rsidRPr="0088431A" w:rsidTr="00B1435D">
        <w:trPr>
          <w:trHeight w:val="210"/>
        </w:trPr>
        <w:tc>
          <w:tcPr>
            <w:tcW w:w="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9.1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     Tase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OK</w:t>
            </w: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33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Veokonks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OK</w:t>
            </w:r>
          </w:p>
        </w:tc>
      </w:tr>
      <w:tr w:rsidR="0088431A" w:rsidRPr="0088431A" w:rsidTr="00B1435D">
        <w:trPr>
          <w:trHeight w:val="210"/>
        </w:trPr>
        <w:tc>
          <w:tcPr>
            <w:tcW w:w="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9.2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     Külmakindlus ºC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OK</w:t>
            </w: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34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Mootorialune </w:t>
            </w:r>
            <w:proofErr w:type="spellStart"/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põhjakate(-ed</w:t>
            </w:r>
            <w:proofErr w:type="spellEnd"/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OK</w:t>
            </w:r>
          </w:p>
        </w:tc>
      </w:tr>
      <w:tr w:rsidR="0088431A" w:rsidRPr="0088431A" w:rsidTr="00B1435D">
        <w:trPr>
          <w:trHeight w:val="210"/>
        </w:trPr>
        <w:tc>
          <w:tcPr>
            <w:tcW w:w="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9.3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     Mootoriõli jahutussüsteemis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EO</w:t>
            </w: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</w:tr>
      <w:tr w:rsidR="0088431A" w:rsidRPr="0088431A" w:rsidTr="00B1435D">
        <w:trPr>
          <w:trHeight w:val="210"/>
        </w:trPr>
        <w:tc>
          <w:tcPr>
            <w:tcW w:w="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10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Aku seisukord (koormustest)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L</w:t>
            </w: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</w:tr>
      <w:tr w:rsidR="0088431A" w:rsidRPr="0088431A" w:rsidTr="00B1435D">
        <w:trPr>
          <w:trHeight w:val="210"/>
        </w:trPr>
        <w:tc>
          <w:tcPr>
            <w:tcW w:w="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11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Pistikud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OK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FFCC99"/>
            <w:noWrap/>
            <w:textDirection w:val="btLr"/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>6 SÕIDUTEST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35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Pidurid (ABS)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OK</w:t>
            </w:r>
          </w:p>
        </w:tc>
      </w:tr>
      <w:tr w:rsidR="0088431A" w:rsidRPr="0088431A" w:rsidTr="0088431A">
        <w:trPr>
          <w:trHeight w:val="210"/>
        </w:trPr>
        <w:tc>
          <w:tcPr>
            <w:tcW w:w="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12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Voolikud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OK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36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Sidur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</w:tr>
      <w:tr w:rsidR="0088431A" w:rsidRPr="0088431A" w:rsidTr="0088431A">
        <w:trPr>
          <w:trHeight w:val="210"/>
        </w:trPr>
        <w:tc>
          <w:tcPr>
            <w:tcW w:w="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13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Kaitsmed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OK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37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Mootor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OK</w:t>
            </w:r>
          </w:p>
        </w:tc>
      </w:tr>
      <w:tr w:rsidR="0088431A" w:rsidRPr="0088431A" w:rsidTr="0088431A">
        <w:trPr>
          <w:trHeight w:val="210"/>
        </w:trPr>
        <w:tc>
          <w:tcPr>
            <w:tcW w:w="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14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Rihmad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OK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38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Käigukast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OK</w:t>
            </w:r>
          </w:p>
        </w:tc>
      </w:tr>
      <w:tr w:rsidR="0088431A" w:rsidRPr="0088431A" w:rsidTr="0088431A">
        <w:trPr>
          <w:trHeight w:val="210"/>
        </w:trPr>
        <w:tc>
          <w:tcPr>
            <w:tcW w:w="3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CC99"/>
            <w:noWrap/>
            <w:textDirection w:val="btLr"/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>3 KAPOTI ALL (mootor käib)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15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  <w:t xml:space="preserve">MOOTORI SEISUND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39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Seisupidur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OK</w:t>
            </w:r>
          </w:p>
        </w:tc>
      </w:tr>
      <w:tr w:rsidR="0088431A" w:rsidRPr="0088431A" w:rsidTr="0088431A">
        <w:trPr>
          <w:trHeight w:val="210"/>
        </w:trPr>
        <w:tc>
          <w:tcPr>
            <w:tcW w:w="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15.1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     Käivitumine külmalt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P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40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Vibratsioon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EO</w:t>
            </w:r>
          </w:p>
        </w:tc>
      </w:tr>
      <w:tr w:rsidR="0088431A" w:rsidRPr="0088431A" w:rsidTr="0088431A">
        <w:trPr>
          <w:trHeight w:val="210"/>
        </w:trPr>
        <w:tc>
          <w:tcPr>
            <w:tcW w:w="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15.2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     Käivitumine soojalt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OK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41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Vedrustus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P</w:t>
            </w:r>
          </w:p>
        </w:tc>
      </w:tr>
      <w:tr w:rsidR="0088431A" w:rsidRPr="0088431A" w:rsidTr="0088431A">
        <w:trPr>
          <w:trHeight w:val="210"/>
        </w:trPr>
        <w:tc>
          <w:tcPr>
            <w:tcW w:w="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16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Kõrvalis</w:t>
            </w:r>
            <w:r w:rsidR="00B1435D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e</w:t>
            </w: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d helid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EO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42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Kõrvalised helid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P</w:t>
            </w:r>
          </w:p>
        </w:tc>
      </w:tr>
      <w:tr w:rsidR="0088431A" w:rsidRPr="0088431A" w:rsidTr="0088431A">
        <w:trPr>
          <w:trHeight w:val="210"/>
        </w:trPr>
        <w:tc>
          <w:tcPr>
            <w:tcW w:w="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17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Tühikäigu reguleerimisnupp (diisel)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43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4x4 lülitus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</w:tr>
      <w:tr w:rsidR="0088431A" w:rsidRPr="0088431A" w:rsidTr="0088431A">
        <w:trPr>
          <w:trHeight w:val="210"/>
        </w:trPr>
        <w:tc>
          <w:tcPr>
            <w:tcW w:w="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  <w:t>18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Automaatkäigukasti õlitase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OK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noWrap/>
            <w:textDirection w:val="btLr"/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>7 MUUD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44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Peeglid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OK</w:t>
            </w:r>
          </w:p>
        </w:tc>
      </w:tr>
      <w:tr w:rsidR="0088431A" w:rsidRPr="0088431A" w:rsidTr="0088431A">
        <w:trPr>
          <w:trHeight w:val="210"/>
        </w:trPr>
        <w:tc>
          <w:tcPr>
            <w:tcW w:w="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19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Aku laadimine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OK</w:t>
            </w:r>
          </w:p>
        </w:tc>
        <w:tc>
          <w:tcPr>
            <w:tcW w:w="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45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Antenn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OK</w:t>
            </w:r>
          </w:p>
        </w:tc>
      </w:tr>
      <w:tr w:rsidR="0088431A" w:rsidRPr="0088431A" w:rsidTr="0088431A">
        <w:trPr>
          <w:trHeight w:val="210"/>
        </w:trPr>
        <w:tc>
          <w:tcPr>
            <w:tcW w:w="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20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  <w:t>LEKKED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46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Stereo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OK</w:t>
            </w:r>
          </w:p>
        </w:tc>
      </w:tr>
      <w:tr w:rsidR="0088431A" w:rsidRPr="0088431A" w:rsidTr="0088431A">
        <w:trPr>
          <w:trHeight w:val="210"/>
        </w:trPr>
        <w:tc>
          <w:tcPr>
            <w:tcW w:w="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20.1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Kütus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EO</w:t>
            </w:r>
          </w:p>
        </w:tc>
        <w:tc>
          <w:tcPr>
            <w:tcW w:w="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47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Rehvirõhud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OK</w:t>
            </w:r>
          </w:p>
        </w:tc>
      </w:tr>
      <w:tr w:rsidR="0088431A" w:rsidRPr="0088431A" w:rsidTr="0088431A">
        <w:trPr>
          <w:trHeight w:val="210"/>
        </w:trPr>
        <w:tc>
          <w:tcPr>
            <w:tcW w:w="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20.2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Õli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P</w:t>
            </w:r>
          </w:p>
        </w:tc>
        <w:tc>
          <w:tcPr>
            <w:tcW w:w="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48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Vigademälu kontroll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OK</w:t>
            </w:r>
          </w:p>
        </w:tc>
      </w:tr>
      <w:tr w:rsidR="0088431A" w:rsidRPr="0088431A" w:rsidTr="00B1435D">
        <w:trPr>
          <w:trHeight w:val="210"/>
        </w:trPr>
        <w:tc>
          <w:tcPr>
            <w:tcW w:w="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20.3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Jahutusvedelik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EO</w:t>
            </w:r>
          </w:p>
        </w:tc>
        <w:tc>
          <w:tcPr>
            <w:tcW w:w="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</w:tr>
      <w:tr w:rsidR="0088431A" w:rsidRPr="0088431A" w:rsidTr="00B1435D">
        <w:trPr>
          <w:trHeight w:val="210"/>
        </w:trPr>
        <w:tc>
          <w:tcPr>
            <w:tcW w:w="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20.4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Muud vedelikud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EO</w:t>
            </w:r>
          </w:p>
        </w:tc>
        <w:tc>
          <w:tcPr>
            <w:tcW w:w="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</w:tr>
      <w:tr w:rsidR="0088431A" w:rsidRPr="0088431A" w:rsidTr="00B1435D">
        <w:trPr>
          <w:trHeight w:val="210"/>
        </w:trPr>
        <w:tc>
          <w:tcPr>
            <w:tcW w:w="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21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</w:tr>
      <w:tr w:rsidR="0088431A" w:rsidRPr="0088431A" w:rsidTr="0088431A">
        <w:trPr>
          <w:trHeight w:val="210"/>
        </w:trPr>
        <w:tc>
          <w:tcPr>
            <w:tcW w:w="3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noWrap/>
            <w:textDirection w:val="btLr"/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 xml:space="preserve"> 4 SALONG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22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Istmed ja istmesoojenduses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OK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</w:tr>
      <w:tr w:rsidR="0088431A" w:rsidRPr="0088431A" w:rsidTr="0088431A">
        <w:trPr>
          <w:trHeight w:val="210"/>
        </w:trPr>
        <w:tc>
          <w:tcPr>
            <w:tcW w:w="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23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Turvavööd ja fiksaatorid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OK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</w:tr>
      <w:tr w:rsidR="0088431A" w:rsidRPr="0088431A" w:rsidTr="0088431A">
        <w:trPr>
          <w:trHeight w:val="210"/>
        </w:trPr>
        <w:tc>
          <w:tcPr>
            <w:tcW w:w="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24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Salongi elektrisüsteem, -soojendus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OK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</w:tr>
      <w:tr w:rsidR="0088431A" w:rsidRPr="0088431A" w:rsidTr="0088431A">
        <w:trPr>
          <w:trHeight w:val="210"/>
        </w:trPr>
        <w:tc>
          <w:tcPr>
            <w:tcW w:w="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25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Armatuurlaua näidikud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OK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</w:tr>
      <w:tr w:rsidR="0088431A" w:rsidRPr="0088431A" w:rsidTr="0088431A">
        <w:trPr>
          <w:trHeight w:val="210"/>
        </w:trPr>
        <w:tc>
          <w:tcPr>
            <w:tcW w:w="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</w:tr>
      <w:tr w:rsidR="0088431A" w:rsidRPr="0088431A" w:rsidTr="0088431A">
        <w:trPr>
          <w:trHeight w:val="21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t-EE"/>
              </w:rPr>
            </w:pPr>
            <w:r w:rsidRPr="0088431A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t-EE"/>
              </w:rPr>
              <w:t>Vigade loetelu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</w:tr>
      <w:tr w:rsidR="0088431A" w:rsidRPr="0088431A" w:rsidTr="0088431A">
        <w:trPr>
          <w:trHeight w:val="21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76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MOOTOR JÄTAB KÜLMALT VAHELE ( ILMSELT MÕNI EELSÜÜTEKÜÜNAL VIGANE)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</w:tr>
      <w:tr w:rsidR="0088431A" w:rsidRPr="0088431A" w:rsidTr="0088431A">
        <w:trPr>
          <w:trHeight w:val="21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4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KLAPIKAMBRI KAANE TIHENDI VAHELT KERGE ÕLILEKE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</w:tr>
      <w:tr w:rsidR="0088431A" w:rsidRPr="0088431A" w:rsidTr="0088431A">
        <w:trPr>
          <w:trHeight w:val="21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4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TAGASILLA ALUMISED SILIKOONPUKSID LÕTKUGA</w:t>
            </w: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( ALUMISED, VASAK PAREM)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</w:tr>
      <w:tr w:rsidR="0088431A" w:rsidRPr="0088431A" w:rsidTr="0088431A">
        <w:trPr>
          <w:trHeight w:val="21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PAREM TAGARATTALAAGER VAHETADA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</w:tr>
      <w:tr w:rsidR="0088431A" w:rsidRPr="0088431A" w:rsidTr="0088431A">
        <w:trPr>
          <w:trHeight w:val="21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PAREM TAGUMINE AMORT LEKIB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</w:tr>
      <w:tr w:rsidR="0088431A" w:rsidRPr="0088431A" w:rsidTr="0088431A">
        <w:trPr>
          <w:trHeight w:val="210"/>
        </w:trPr>
        <w:tc>
          <w:tcPr>
            <w:tcW w:w="3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MÕNED PIRNID VAHETADA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</w:tr>
      <w:tr w:rsidR="0088431A" w:rsidRPr="0088431A" w:rsidTr="0088431A">
        <w:trPr>
          <w:trHeight w:val="210"/>
        </w:trPr>
        <w:tc>
          <w:tcPr>
            <w:tcW w:w="3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4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MOOTORIÕLI MÄÄRDUNUD- SOOVITUSLIK VAHETUS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</w:tr>
      <w:tr w:rsidR="0088431A" w:rsidRPr="0088431A" w:rsidTr="0088431A">
        <w:trPr>
          <w:trHeight w:val="21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</w:tr>
      <w:tr w:rsidR="0088431A" w:rsidRPr="0088431A" w:rsidTr="0088431A">
        <w:trPr>
          <w:trHeight w:val="21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>L ü h e n d i d   ja   m õ i s t e d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4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 xml:space="preserve">Ü l e v a </w:t>
            </w:r>
            <w:proofErr w:type="spellStart"/>
            <w:r w:rsidRPr="008843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>a</w:t>
            </w:r>
            <w:proofErr w:type="spellEnd"/>
            <w:r w:rsidRPr="008843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 xml:space="preserve"> t u s e    k a t e g o </w:t>
            </w:r>
            <w:proofErr w:type="spellStart"/>
            <w:r w:rsidRPr="008843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>o</w:t>
            </w:r>
            <w:proofErr w:type="spellEnd"/>
            <w:r w:rsidRPr="008843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t-EE"/>
              </w:rPr>
              <w:t xml:space="preserve"> r i a d    j a   t e g e v u s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</w:tr>
      <w:tr w:rsidR="0088431A" w:rsidRPr="0088431A" w:rsidTr="0088431A">
        <w:trPr>
          <w:trHeight w:val="21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OK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hea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A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1+5+6+7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1+5+6+7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</w:tr>
      <w:tr w:rsidR="0088431A" w:rsidRPr="0088431A" w:rsidTr="0088431A">
        <w:trPr>
          <w:trHeight w:val="21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R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reguleerida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B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1+2+3+4+5+6+7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1+2+3+4+5+6+7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</w:tr>
      <w:tr w:rsidR="0088431A" w:rsidRPr="0088431A" w:rsidTr="0088431A">
        <w:trPr>
          <w:trHeight w:val="21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T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pingutada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C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1+2+3+4+5+6+7+8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1+2+3+4+5+6+7+8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</w:tr>
      <w:tr w:rsidR="0088431A" w:rsidRPr="0088431A" w:rsidTr="0088431A">
        <w:trPr>
          <w:trHeight w:val="21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M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määrida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</w:tr>
      <w:tr w:rsidR="0088431A" w:rsidRPr="0088431A" w:rsidTr="0088431A">
        <w:trPr>
          <w:trHeight w:val="21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V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vahetada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</w:tr>
      <w:tr w:rsidR="0088431A" w:rsidRPr="0088431A" w:rsidTr="0088431A">
        <w:trPr>
          <w:trHeight w:val="21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P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parandada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Heinpõld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</w:tr>
      <w:tr w:rsidR="0088431A" w:rsidRPr="0088431A" w:rsidTr="0088431A">
        <w:trPr>
          <w:trHeight w:val="21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EO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EI OLE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1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et-EE"/>
              </w:rPr>
              <w:t>Ülevaatuse teostas: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et-EE"/>
              </w:rPr>
              <w:t>Kuup: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</w:tr>
      <w:tr w:rsidR="0088431A" w:rsidRPr="0088431A" w:rsidTr="0088431A">
        <w:trPr>
          <w:trHeight w:val="21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L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  <w:r w:rsidRPr="0088431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Lisada, Laadida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1A" w:rsidRPr="0088431A" w:rsidRDefault="0088431A" w:rsidP="008843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1A" w:rsidRPr="0088431A" w:rsidRDefault="0088431A" w:rsidP="008843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t-EE"/>
              </w:rPr>
            </w:pPr>
          </w:p>
        </w:tc>
      </w:tr>
    </w:tbl>
    <w:p w:rsidR="00C835E4" w:rsidRDefault="00C835E4"/>
    <w:sectPr w:rsidR="00C835E4" w:rsidSect="008843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80" w:right="1418" w:bottom="68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F63" w:rsidRDefault="00DD5F63" w:rsidP="005F0488">
      <w:pPr>
        <w:spacing w:after="0" w:line="240" w:lineRule="auto"/>
      </w:pPr>
      <w:r>
        <w:separator/>
      </w:r>
    </w:p>
  </w:endnote>
  <w:endnote w:type="continuationSeparator" w:id="0">
    <w:p w:rsidR="00DD5F63" w:rsidRDefault="00DD5F63" w:rsidP="005F0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488" w:rsidRDefault="005F0488">
    <w:pPr>
      <w:pStyle w:val="Jalus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488" w:rsidRDefault="005F0488">
    <w:pPr>
      <w:pStyle w:val="Jalus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488" w:rsidRDefault="005F0488">
    <w:pPr>
      <w:pStyle w:val="Jalus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F63" w:rsidRDefault="00DD5F63" w:rsidP="005F0488">
      <w:pPr>
        <w:spacing w:after="0" w:line="240" w:lineRule="auto"/>
      </w:pPr>
      <w:r>
        <w:separator/>
      </w:r>
    </w:p>
  </w:footnote>
  <w:footnote w:type="continuationSeparator" w:id="0">
    <w:p w:rsidR="00DD5F63" w:rsidRDefault="00DD5F63" w:rsidP="005F0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488" w:rsidRDefault="001370A2">
    <w:pPr>
      <w:pStyle w:val="Pis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219469" o:spid="_x0000_s2053" type="#_x0000_t75" style="position:absolute;margin-left:0;margin-top:0;width:464.3pt;height:290.6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488" w:rsidRDefault="001370A2">
    <w:pPr>
      <w:pStyle w:val="Pis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219470" o:spid="_x0000_s2054" type="#_x0000_t75" style="position:absolute;margin-left:0;margin-top:0;width:464.3pt;height:290.6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488" w:rsidRDefault="001370A2">
    <w:pPr>
      <w:pStyle w:val="Pis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219468" o:spid="_x0000_s2052" type="#_x0000_t75" style="position:absolute;margin-left:0;margin-top:0;width:464.3pt;height:290.6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8431A"/>
    <w:rsid w:val="001370A2"/>
    <w:rsid w:val="001A2E88"/>
    <w:rsid w:val="001E0752"/>
    <w:rsid w:val="005F0488"/>
    <w:rsid w:val="0088431A"/>
    <w:rsid w:val="00B1435D"/>
    <w:rsid w:val="00C835E4"/>
    <w:rsid w:val="00DD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835E4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semiHidden/>
    <w:unhideWhenUsed/>
    <w:rsid w:val="005F0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5F0488"/>
  </w:style>
  <w:style w:type="paragraph" w:styleId="Jalus">
    <w:name w:val="footer"/>
    <w:basedOn w:val="Normaallaad"/>
    <w:link w:val="JalusMrk"/>
    <w:uiPriority w:val="99"/>
    <w:semiHidden/>
    <w:unhideWhenUsed/>
    <w:rsid w:val="005F0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semiHidden/>
    <w:rsid w:val="005F04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438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BRC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</dc:creator>
  <cp:keywords/>
  <dc:description/>
  <cp:lastModifiedBy>Karolin</cp:lastModifiedBy>
  <cp:revision>2</cp:revision>
  <cp:lastPrinted>2013-04-17T13:46:00Z</cp:lastPrinted>
  <dcterms:created xsi:type="dcterms:W3CDTF">2013-04-17T13:02:00Z</dcterms:created>
  <dcterms:modified xsi:type="dcterms:W3CDTF">2013-04-19T12:27:00Z</dcterms:modified>
</cp:coreProperties>
</file>